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514F" w14:textId="77777777" w:rsidR="004C18DD" w:rsidRDefault="00000000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487573504" behindDoc="1" locked="0" layoutInCell="1" allowOverlap="1" wp14:anchorId="53B739E6" wp14:editId="373520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0104" cy="99852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104" cy="998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E0677" w14:textId="77777777" w:rsidR="004C18DD" w:rsidRDefault="004C18DD">
      <w:pPr>
        <w:rPr>
          <w:rFonts w:ascii="Times New Roman"/>
          <w:sz w:val="17"/>
        </w:rPr>
        <w:sectPr w:rsidR="004C18DD">
          <w:type w:val="continuous"/>
          <w:pgSz w:w="12120" w:h="15730"/>
          <w:pgMar w:top="1800" w:right="1700" w:bottom="280" w:left="1700" w:header="720" w:footer="720" w:gutter="0"/>
          <w:cols w:space="720"/>
        </w:sectPr>
      </w:pPr>
    </w:p>
    <w:p w14:paraId="0FDAB0A4" w14:textId="16471312" w:rsidR="004C18DD" w:rsidRDefault="004C18DD">
      <w:pPr>
        <w:spacing w:before="4"/>
        <w:rPr>
          <w:rFonts w:ascii="Times New Roman"/>
          <w:sz w:val="17"/>
        </w:rPr>
      </w:pPr>
    </w:p>
    <w:sectPr w:rsidR="004C18DD">
      <w:pgSz w:w="12120" w:h="15730"/>
      <w:pgMar w:top="18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DD"/>
    <w:rsid w:val="004C18DD"/>
    <w:rsid w:val="00606FFE"/>
    <w:rsid w:val="00D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236A"/>
  <w15:docId w15:val="{171B0900-1BFF-4468-8389-1A2A7B30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2024-08-06T08:10:00Z</dcterms:created>
  <dcterms:modified xsi:type="dcterms:W3CDTF">2024-08-06T08:10:00Z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2024-08-06T00:00:00Z</vt:filetime>
  </property>
  <property fmtid="{D5CDD505-2E9C-101B-9397-08002B2CF9AE}" pid="5" name="Producer">
    <vt:lpwstr>Scanner System Image Conversion</vt:lpwstr>
  </property>
</Properties>
</file>